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ff50fa661a41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AREA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Melsomvik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Melsomvik,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AREA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6e65abc4c84cca"/>
      <w:footerReference xmlns:r="http://schemas.openxmlformats.org/officeDocument/2006/relationships" w:type="default" r:id="R5c240fa2caca4a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AREA BYGG AS   ·   Org.nr 913 801 547   ·   Vadumveien vest 9   ·   3159 MELSOMVIK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6e65abc4c84cca" /><Relationship Type="http://schemas.openxmlformats.org/officeDocument/2006/relationships/footer" Target="/word/footer1.xml" Id="R5c240fa2caca4a54" /></Relationships>
</file>