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b5ced0db5849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9a8c84933c0e46e1"/>
      <w:footerReference xmlns:r="http://schemas.openxmlformats.org/officeDocument/2006/relationships" w:type="default" r:id="R74b1f20c10b045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8c84933c0e46e1" /><Relationship Type="http://schemas.openxmlformats.org/officeDocument/2006/relationships/footer" Target="/word/footer1.xml" Id="R74b1f20c10b045de" /></Relationships>
</file>