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03ac69285d4e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2eb743cb9a0548ac"/>
      <w:footerReference xmlns:r="http://schemas.openxmlformats.org/officeDocument/2006/relationships" w:type="default" r:id="R272ba09ce67248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b743cb9a0548ac" /><Relationship Type="http://schemas.openxmlformats.org/officeDocument/2006/relationships/footer" Target="/word/footer1.xml" Id="R272ba09ce67248b1" /></Relationships>
</file>