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b761ce3a0f45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GO GROUP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Fosnavåg,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8eb499d5b2444459"/>
      <w:footerReference xmlns:r="http://schemas.openxmlformats.org/officeDocument/2006/relationships" w:type="default" r:id="R4c47d0688aba42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b499d5b2444459" /><Relationship Type="http://schemas.openxmlformats.org/officeDocument/2006/relationships/footer" Target="/word/footer1.xml" Id="R4c47d0688aba42aa" /></Relationships>
</file>