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1d6b07051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 ENGAN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 ENGAN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bbea571a57141c9"/>
      <w:footerReference xmlns:r="http://schemas.openxmlformats.org/officeDocument/2006/relationships" w:type="default" r:id="Rf20eeb0552f3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ea571a57141c9" /><Relationship Type="http://schemas.openxmlformats.org/officeDocument/2006/relationships/footer" Target="/word/footer1.xml" Id="Rf20eeb0552f343fb" /></Relationships>
</file>