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c9b9e1f7b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26693b3eb5944e37"/>
      <w:footerReference xmlns:r="http://schemas.openxmlformats.org/officeDocument/2006/relationships" w:type="default" r:id="Rd44d02ddd11b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93b3eb5944e37" /><Relationship Type="http://schemas.openxmlformats.org/officeDocument/2006/relationships/footer" Target="/word/footer1.xml" Id="Rd44d02ddd11b4b4b" /></Relationships>
</file>