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76d08124d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ENGAN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56373987d9f64401"/>
      <w:footerReference xmlns:r="http://schemas.openxmlformats.org/officeDocument/2006/relationships" w:type="default" r:id="R0cf98e720e5d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73987d9f64401" /><Relationship Type="http://schemas.openxmlformats.org/officeDocument/2006/relationships/footer" Target="/word/footer1.xml" Id="R0cf98e720e5d40a0" /></Relationships>
</file>