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0fa75b0cf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 ENGAN HOLDING AS, org.nr 913 403 274,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57f14b7eb4d241c5"/>
      <w:footerReference xmlns:r="http://schemas.openxmlformats.org/officeDocument/2006/relationships" w:type="default" r:id="R708f03064318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14b7eb4d241c5" /><Relationship Type="http://schemas.openxmlformats.org/officeDocument/2006/relationships/footer" Target="/word/footer1.xml" Id="R708f0306431847d5" /></Relationships>
</file>