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55c7cc77e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2d4b7c60a4d72"/>
      <w:footerReference xmlns:r="http://schemas.openxmlformats.org/officeDocument/2006/relationships" w:type="default" r:id="Rf0149fe5edeb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2d4b7c60a4d72" /><Relationship Type="http://schemas.openxmlformats.org/officeDocument/2006/relationships/footer" Target="/word/footer1.xml" Id="Rf0149fe5edeb49b6" /></Relationships>
</file>