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e18cdbdc64b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e68bc89bb0064384"/>
      <w:footerReference xmlns:r="http://schemas.openxmlformats.org/officeDocument/2006/relationships" w:type="default" r:id="Re61adaa3c562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bc89bb0064384" /><Relationship Type="http://schemas.openxmlformats.org/officeDocument/2006/relationships/footer" Target="/word/footer1.xml" Id="Re61adaa3c5624b08" /></Relationships>
</file>