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b032359a40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MATPULS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Lillehammer,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c7fb8455222544f2"/>
      <w:footerReference xmlns:r="http://schemas.openxmlformats.org/officeDocument/2006/relationships" w:type="default" r:id="Rd4bc425a8bb8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fb8455222544f2" /><Relationship Type="http://schemas.openxmlformats.org/officeDocument/2006/relationships/footer" Target="/word/footer1.xml" Id="Rd4bc425a8bb84a40" /></Relationships>
</file>