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8da1ee605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MATPULS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MATPULS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0828f1f0148eb"/>
      <w:footerReference xmlns:r="http://schemas.openxmlformats.org/officeDocument/2006/relationships" w:type="default" r:id="Rd30c0be37948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MATPULS AS   ·   Org.nr 913 246 721   ·   Gudbrandsdalsvegen 194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MATPULS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0828f1f0148eb" /><Relationship Type="http://schemas.openxmlformats.org/officeDocument/2006/relationships/footer" Target="/word/footer1.xml" Id="Rd30c0be379484478" /></Relationships>
</file>