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7071d04854c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dbcbc7d2f670422d"/>
      <w:footerReference xmlns:r="http://schemas.openxmlformats.org/officeDocument/2006/relationships" w:type="default" r:id="R5c4bb02cadd3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bc7d2f670422d" /><Relationship Type="http://schemas.openxmlformats.org/officeDocument/2006/relationships/footer" Target="/word/footer1.xml" Id="R5c4bb02cadd344d3" /></Relationships>
</file>