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ef310f798d42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BITS ARKITEKT OG INGENIØR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BITS ARKITEKT OG INGENIØR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91bac2b5d44fc4"/>
      <w:footerReference xmlns:r="http://schemas.openxmlformats.org/officeDocument/2006/relationships" w:type="default" r:id="R60b0a07e00e941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BITS ARKITEKT OG INGENIØR AS   ·   Org.nr 913 079 205   ·   Solkilen 6   ·   3118 TØNSBERG   ·   erlend@bitsingenior.no   ·   bitsingenior.no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BITS ARKITEKT OG INGENIØR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91bac2b5d44fc4" /><Relationship Type="http://schemas.openxmlformats.org/officeDocument/2006/relationships/footer" Target="/word/footer1.xml" Id="R60b0a07e00e941f6" /></Relationships>
</file>