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44a8ecad74e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5a814f1de3f64772"/>
      <w:footerReference xmlns:r="http://schemas.openxmlformats.org/officeDocument/2006/relationships" w:type="default" r:id="Rb697536428ea4f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814f1de3f64772" /><Relationship Type="http://schemas.openxmlformats.org/officeDocument/2006/relationships/footer" Target="/word/footer1.xml" Id="Rb697536428ea4f15" /></Relationships>
</file>