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8846ea4d24e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EL-GENIET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cbc55812894d4946"/>
      <w:footerReference xmlns:r="http://schemas.openxmlformats.org/officeDocument/2006/relationships" w:type="default" r:id="R5483067da9ff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55812894d4946" /><Relationship Type="http://schemas.openxmlformats.org/officeDocument/2006/relationships/footer" Target="/word/footer1.xml" Id="R5483067da9ff4f63" /></Relationships>
</file>