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dbaa0efc3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EL-GENIET AS, org.nr 913 035 607,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2842ca5a29414e27"/>
      <w:footerReference xmlns:r="http://schemas.openxmlformats.org/officeDocument/2006/relationships" w:type="default" r:id="R492f8614130e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2ca5a29414e27" /><Relationship Type="http://schemas.openxmlformats.org/officeDocument/2006/relationships/footer" Target="/word/footer1.xml" Id="R492f8614130e4812" /></Relationships>
</file>