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e07af81184f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COMPLETE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COMPLETE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6c4dd45cd5442d"/>
      <w:footerReference xmlns:r="http://schemas.openxmlformats.org/officeDocument/2006/relationships" w:type="default" r:id="Recfedde46932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6c4dd45cd5442d" /><Relationship Type="http://schemas.openxmlformats.org/officeDocument/2006/relationships/footer" Target="/word/footer1.xml" Id="Recfedde46932450a" /></Relationships>
</file>