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2f21caf5f4a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c2100e45cf9f48fd"/>
      <w:footerReference xmlns:r="http://schemas.openxmlformats.org/officeDocument/2006/relationships" w:type="default" r:id="Rf218437c8c48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00e45cf9f48fd" /><Relationship Type="http://schemas.openxmlformats.org/officeDocument/2006/relationships/footer" Target="/word/footer1.xml" Id="Rf218437c8c484c16" /></Relationships>
</file>