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3882090cf14f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WISETH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WISETH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1e2042c57f4ca6"/>
      <w:footerReference xmlns:r="http://schemas.openxmlformats.org/officeDocument/2006/relationships" w:type="default" r:id="Rcca2ad7b57c04b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1e2042c57f4ca6" /><Relationship Type="http://schemas.openxmlformats.org/officeDocument/2006/relationships/footer" Target="/word/footer1.xml" Id="Rcca2ad7b57c04b8e" /></Relationships>
</file>