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ff8a946b245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6a7cbf9a27d4055"/>
      <w:footerReference xmlns:r="http://schemas.openxmlformats.org/officeDocument/2006/relationships" w:type="default" r:id="R048bb08441a2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7cbf9a27d4055" /><Relationship Type="http://schemas.openxmlformats.org/officeDocument/2006/relationships/footer" Target="/word/footer1.xml" Id="R048bb08441a24ba8" /></Relationships>
</file>