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9e5faac5344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4165c43fe8be4000"/>
      <w:footerReference xmlns:r="http://schemas.openxmlformats.org/officeDocument/2006/relationships" w:type="default" r:id="R621d9d1a0f1f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5c43fe8be4000" /><Relationship Type="http://schemas.openxmlformats.org/officeDocument/2006/relationships/footer" Target="/word/footer1.xml" Id="R621d9d1a0f1f4621" /></Relationships>
</file>