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58da1b141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KILDEMOR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KILDEMOR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14d719cb43458e"/>
      <w:footerReference xmlns:r="http://schemas.openxmlformats.org/officeDocument/2006/relationships" w:type="default" r:id="R3fcab3ff93b8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KILDEMOR AS   ·   Org.nr 912 694 313   ·   Solbergveien 51   ·   3232 SANDEFJORD   ·   stig.tanum@fonix.as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KILDEMOR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4d719cb43458e" /><Relationship Type="http://schemas.openxmlformats.org/officeDocument/2006/relationships/footer" Target="/word/footer1.xml" Id="R3fcab3ff93b840fc" /></Relationships>
</file>