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27c89f67e43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OG LEDELSE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OG LEDELSE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5da33091f43ce"/>
      <w:footerReference xmlns:r="http://schemas.openxmlformats.org/officeDocument/2006/relationships" w:type="default" r:id="R9cd7a850c261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5da33091f43ce" /><Relationship Type="http://schemas.openxmlformats.org/officeDocument/2006/relationships/footer" Target="/word/footer1.xml" Id="R9cd7a850c2614361" /></Relationships>
</file>