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8e1d2f346f74d3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BIL OG LEDELSE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Trondheim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18.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BIL OG LEDELSE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db3d2effb144dd5"/>
      <w:footerReference xmlns:r="http://schemas.openxmlformats.org/officeDocument/2006/relationships" w:type="default" r:id="R7e923c4f9478401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BIL OG LEDELSE AS   ·   Org.nr 912 446 921   ·   Tungasletta 10   ·   7047 TRONDHEIM   ·   Tlf. 72 89 36 02   ·   tore@bilgrossisten.no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BIL OG LEDELSE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db3d2effb144dd5" /><Relationship Type="http://schemas.openxmlformats.org/officeDocument/2006/relationships/footer" Target="/word/footer1.xml" Id="R7e923c4f94784012" /></Relationships>
</file>