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6a064c06b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c3cd1d403134a67"/>
      <w:footerReference xmlns:r="http://schemas.openxmlformats.org/officeDocument/2006/relationships" w:type="default" r:id="R08f16d4fff99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cd1d403134a67" /><Relationship Type="http://schemas.openxmlformats.org/officeDocument/2006/relationships/footer" Target="/word/footer1.xml" Id="R08f16d4fff994f3c" /></Relationships>
</file>