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039c3812949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DEGERO AS, org.nr 912 247 708,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0d11bd3acb3840f1"/>
      <w:footerReference xmlns:r="http://schemas.openxmlformats.org/officeDocument/2006/relationships" w:type="default" r:id="R7d0cf050ee39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1bd3acb3840f1" /><Relationship Type="http://schemas.openxmlformats.org/officeDocument/2006/relationships/footer" Target="/word/footer1.xml" Id="R7d0cf050ee39412a" /></Relationships>
</file>