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8edfe58a44b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28461d5a6fa74caa"/>
      <w:footerReference xmlns:r="http://schemas.openxmlformats.org/officeDocument/2006/relationships" w:type="default" r:id="R544abda4beda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61d5a6fa74caa" /><Relationship Type="http://schemas.openxmlformats.org/officeDocument/2006/relationships/footer" Target="/word/footer1.xml" Id="R544abda4beda45e0" /></Relationships>
</file>