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71c68fd8f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cf5a1d70f4288"/>
      <w:footerReference xmlns:r="http://schemas.openxmlformats.org/officeDocument/2006/relationships" w:type="default" r:id="R8478147db3aa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cf5a1d70f4288" /><Relationship Type="http://schemas.openxmlformats.org/officeDocument/2006/relationships/footer" Target="/word/footer1.xml" Id="R8478147db3aa4903" /></Relationships>
</file>