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2fa7daf1744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5b4ea0ef902943d9"/>
      <w:footerReference xmlns:r="http://schemas.openxmlformats.org/officeDocument/2006/relationships" w:type="default" r:id="Ra034d7bfbad0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ea0ef902943d9" /><Relationship Type="http://schemas.openxmlformats.org/officeDocument/2006/relationships/footer" Target="/word/footer1.xml" Id="Ra034d7bfbad04a55" /></Relationships>
</file>