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8a9b6dd2e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ddce65d40af24429"/>
      <w:footerReference xmlns:r="http://schemas.openxmlformats.org/officeDocument/2006/relationships" w:type="default" r:id="Rf7440e0eb3b8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e65d40af24429" /><Relationship Type="http://schemas.openxmlformats.org/officeDocument/2006/relationships/footer" Target="/word/footer1.xml" Id="Rf7440e0eb3b8403c" /></Relationships>
</file>