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8c60222c8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5cc99b17dc9747c0"/>
      <w:footerReference xmlns:r="http://schemas.openxmlformats.org/officeDocument/2006/relationships" w:type="default" r:id="R7a380f739e3b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99b17dc9747c0" /><Relationship Type="http://schemas.openxmlformats.org/officeDocument/2006/relationships/footer" Target="/word/footer1.xml" Id="R7a380f739e3b46ed" /></Relationships>
</file>