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e22b4524f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JOBSEN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JOBSEN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3f99a9cca4cc1"/>
      <w:footerReference xmlns:r="http://schemas.openxmlformats.org/officeDocument/2006/relationships" w:type="default" r:id="Rcf28dc845fda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3f99a9cca4cc1" /><Relationship Type="http://schemas.openxmlformats.org/officeDocument/2006/relationships/footer" Target="/word/footer1.xml" Id="Rcf28dc845fda45f7" /></Relationships>
</file>