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5731b81ac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a2b388d5d17e4823"/>
      <w:footerReference xmlns:r="http://schemas.openxmlformats.org/officeDocument/2006/relationships" w:type="default" r:id="R630f253eaa9c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388d5d17e4823" /><Relationship Type="http://schemas.openxmlformats.org/officeDocument/2006/relationships/footer" Target="/word/footer1.xml" Id="R630f253eaa9c4c9a" /></Relationships>
</file>