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7a83b8982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bb7d2f1cd4781"/>
      <w:footerReference xmlns:r="http://schemas.openxmlformats.org/officeDocument/2006/relationships" w:type="default" r:id="R2a41a8a136d1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bb7d2f1cd4781" /><Relationship Type="http://schemas.openxmlformats.org/officeDocument/2006/relationships/footer" Target="/word/footer1.xml" Id="R2a41a8a136d14682" /></Relationships>
</file>