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d937768ac49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5132eadab3744663"/>
      <w:footerReference xmlns:r="http://schemas.openxmlformats.org/officeDocument/2006/relationships" w:type="default" r:id="R97bc90d84d0c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2eadab3744663" /><Relationship Type="http://schemas.openxmlformats.org/officeDocument/2006/relationships/footer" Target="/word/footer1.xml" Id="R97bc90d84d0c4340" /></Relationships>
</file>