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f37f637b2f470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DAD BYGG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DAD BYGG AS</w:t>
      </w:r>
    </w:p>
    <w:sectPr>
      <w:headerReference xmlns:r="http://schemas.openxmlformats.org/officeDocument/2006/relationships" w:type="default" r:id="R56e3db5706524ca8"/>
      <w:footerReference xmlns:r="http://schemas.openxmlformats.org/officeDocument/2006/relationships" w:type="default" r:id="Rcb9f420fd09d407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DAD BYGG AS   ·   Org.nr 911 906 708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DAD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6e3db5706524ca8" /><Relationship Type="http://schemas.openxmlformats.org/officeDocument/2006/relationships/footer" Target="/word/footer1.xml" Id="Rcb9f420fd09d4072" /></Relationships>
</file>