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e741e6df8842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627c7f454f4552"/>
      <w:footerReference xmlns:r="http://schemas.openxmlformats.org/officeDocument/2006/relationships" w:type="default" r:id="R484ee5c07f0f4e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627c7f454f4552" /><Relationship Type="http://schemas.openxmlformats.org/officeDocument/2006/relationships/footer" Target="/word/footer1.xml" Id="R484ee5c07f0f4ea4" /></Relationships>
</file>