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06e05594f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BIRDY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BIRDY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2569077f547fc"/>
      <w:footerReference xmlns:r="http://schemas.openxmlformats.org/officeDocument/2006/relationships" w:type="default" r:id="R1418c5482970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BIRDY MANAGEMENT AS   ·   Org.nr 911 890 933   ·   Ullevålsveien 47A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BIRDY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2569077f547fc" /><Relationship Type="http://schemas.openxmlformats.org/officeDocument/2006/relationships/footer" Target="/word/footer1.xml" Id="R1418c54829704bd2" /></Relationships>
</file>