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3b9ce7f17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HEIMLUND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HEIMLUND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676664ca8428a"/>
      <w:footerReference xmlns:r="http://schemas.openxmlformats.org/officeDocument/2006/relationships" w:type="default" r:id="R3ba8607c0704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676664ca8428a" /><Relationship Type="http://schemas.openxmlformats.org/officeDocument/2006/relationships/footer" Target="/word/footer1.xml" Id="R3ba8607c07044684" /></Relationships>
</file>