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95808009a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KAAHAA HOLDING AS</w:t>
      </w:r>
    </w:p>
    <w:sectPr>
      <w:headerReference xmlns:r="http://schemas.openxmlformats.org/officeDocument/2006/relationships" w:type="default" r:id="R73ca1be111274945"/>
      <w:footerReference xmlns:r="http://schemas.openxmlformats.org/officeDocument/2006/relationships" w:type="default" r:id="Ra605f74b04f8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KAAHAA HOLDING AS   ·   Org.nr 911 782 812   ·   c/o Karoline Hammersland,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a1be111274945" /><Relationship Type="http://schemas.openxmlformats.org/officeDocument/2006/relationships/footer" Target="/word/footer1.xml" Id="Ra605f74b04f844ef" /></Relationships>
</file>