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df34f05a7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BYGGEFIRMAET R SAMDAL SNEKKERI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Lundamo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Lundamo,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BYGGEFIRMAET R SAMDAL SNEKKERI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b1060332664692"/>
      <w:footerReference xmlns:r="http://schemas.openxmlformats.org/officeDocument/2006/relationships" w:type="default" r:id="R6d1b60a3dc2c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1060332664692" /><Relationship Type="http://schemas.openxmlformats.org/officeDocument/2006/relationships/footer" Target="/word/footer1.xml" Id="R6d1b60a3dc2c42d5" /></Relationships>
</file>