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d4dc9d07e43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TICK OFF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TICK OFF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84ee272958480b"/>
      <w:footerReference xmlns:r="http://schemas.openxmlformats.org/officeDocument/2006/relationships" w:type="default" r:id="R38c909299a4347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 OFF CONSULTING AS   ·   Org.nr 911 658 313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 OFF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84ee272958480b" /><Relationship Type="http://schemas.openxmlformats.org/officeDocument/2006/relationships/footer" Target="/word/footer1.xml" Id="R38c909299a43473c" /></Relationships>
</file>