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ef5ee90e94e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fdc22b8a61fc4c3b"/>
      <w:footerReference xmlns:r="http://schemas.openxmlformats.org/officeDocument/2006/relationships" w:type="default" r:id="R7e6a5c737e284c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22b8a61fc4c3b" /><Relationship Type="http://schemas.openxmlformats.org/officeDocument/2006/relationships/footer" Target="/word/footer1.xml" Id="R7e6a5c737e284c73" /></Relationships>
</file>