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0da7f23c74d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JOHANN R BRANDT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19d4699f23fc4f36"/>
      <w:footerReference xmlns:r="http://schemas.openxmlformats.org/officeDocument/2006/relationships" w:type="default" r:id="R7a8f2514fad0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4699f23fc4f36" /><Relationship Type="http://schemas.openxmlformats.org/officeDocument/2006/relationships/footer" Target="/word/footer1.xml" Id="R7a8f2514fad04f26" /></Relationships>
</file>