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f2b42af1548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 R BRANDT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 R BRANDT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e09838b49448af"/>
      <w:footerReference xmlns:r="http://schemas.openxmlformats.org/officeDocument/2006/relationships" w:type="default" r:id="Rd166bada3a6245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e09838b49448af" /><Relationship Type="http://schemas.openxmlformats.org/officeDocument/2006/relationships/footer" Target="/word/footer1.xml" Id="Rd166bada3a624541" /></Relationships>
</file>