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96ee2293a4f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ASPLAN VIAK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ASPLAN VIAK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20830b7f9494d"/>
      <w:footerReference xmlns:r="http://schemas.openxmlformats.org/officeDocument/2006/relationships" w:type="default" r:id="Rf9db582e9a32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ASPLAN VIAK AS   ·   Org.nr 910 209 205   ·   Rådmann Halmrasts vei 5   ·   1337 SANDVIKA   ·   Tlf. 41 79 94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ASPLAN VIAK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20830b7f9494d" /><Relationship Type="http://schemas.openxmlformats.org/officeDocument/2006/relationships/footer" Target="/word/footer1.xml" Id="Rf9db582e9a324723" /></Relationships>
</file>