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0e005735e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a9909ae604005"/>
      <w:footerReference xmlns:r="http://schemas.openxmlformats.org/officeDocument/2006/relationships" w:type="default" r:id="Rd49d859c2efe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M&amp;R INVEST AS   ·   Org.nr 899 051 122   ·   Morells vei 18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a9909ae604005" /><Relationship Type="http://schemas.openxmlformats.org/officeDocument/2006/relationships/footer" Target="/word/footer1.xml" Id="Rd49d859c2efe4873" /></Relationships>
</file>