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54ea81ea8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AMANDA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Urangsvåg,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AMANDA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308a53153469b"/>
      <w:footerReference xmlns:r="http://schemas.openxmlformats.org/officeDocument/2006/relationships" w:type="default" r:id="Rc83deefd4682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AMANDA INVEST AS   ·   Org.nr 897 700 352   ·   Erevikneset 40   ·   5427 URANGSVÅG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AMANDA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308a53153469b" /><Relationship Type="http://schemas.openxmlformats.org/officeDocument/2006/relationships/footer" Target="/word/footer1.xml" Id="Rc83deefd4682400b" /></Relationships>
</file>