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4c7292cf74a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BRANNSTORPH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BRANNSTORPH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8e84263624209"/>
      <w:footerReference xmlns:r="http://schemas.openxmlformats.org/officeDocument/2006/relationships" w:type="default" r:id="Rf1764e4132ef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8e84263624209" /><Relationship Type="http://schemas.openxmlformats.org/officeDocument/2006/relationships/footer" Target="/word/footer1.xml" Id="Rf1764e4132ef4db7" /></Relationships>
</file>