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e651743b6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CAABY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CAABY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cfb2b33ad4323"/>
      <w:footerReference xmlns:r="http://schemas.openxmlformats.org/officeDocument/2006/relationships" w:type="default" r:id="Rf4927549afaa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cfb2b33ad4323" /><Relationship Type="http://schemas.openxmlformats.org/officeDocument/2006/relationships/footer" Target="/word/footer1.xml" Id="Rf4927549afaa4ed0" /></Relationships>
</file>